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Liverpool Lou</w:t>
      </w:r>
      <w:r>
        <w:rPr>
          <w:rFonts w:cs="Comic Sans MS" w:ascii="Comic Sans MS" w:hAnsi="Comic Sans MS"/>
        </w:rPr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D7                G               C             G</w:t>
        <w:br/>
        <w:t>Oh Liverpool Lou, lovely Liverpool Lou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     Hm  Em                           D</w:t>
        <w:br/>
        <w:t>Why don't you behave just like other girls do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D7                          G                C            G</w:t>
        <w:br/>
        <w:t>Why must my poor heart keep following you?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      Hm  D                       D</w:t>
        <w:br/>
        <w:t>Oh stay home and love me my Liverpool Lou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D                                 G</w:t>
        <w:br/>
        <w:t>When I go out walking, I hear people talking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  C                                           G</w:t>
        <w:br/>
        <w:t>School children playing, I know what they're saying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          D                                       G</w:t>
        <w:br/>
        <w:t>They're saying you'll grieve me, that you will deceive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                              C                  D                    G</w:t>
        <w:br/>
        <w:t>Some morning you'll leave me, all packed up and gone</w:t>
        <w:br/>
        <w:br/>
        <w:t>The sounds from the river keep telling me ever</w:t>
        <w:br/>
        <w:t>That I should forget you, like I'd never met you</w:t>
        <w:br/>
        <w:t>Oh tell me their song love was never more wrong love</w:t>
        <w:br/>
        <w:t>Say I belong love to my Liverpool Lou</w:t>
        <w:br/>
        <w:br/>
        <w:t>Oh iLverpool Lou, lovely Liverpool Lou</w:t>
        <w:br/>
        <w:t>Why don't you behave just like other girls do</w:t>
        <w:br/>
        <w:t>Why must my poor heart keep following you?</w:t>
        <w:br/>
        <w:t>Oh stay home and love me my Liverpool Lou</w:t>
        <w:br/>
        <w:t xml:space="preserve">Oh stay home and love me my Liverpool Lou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2016-04-04T18:11:55Z</dcterms:created>
  <dc:creator/>
  <dc:description/>
  <dc:language>de-AT</dc:language>
  <cp:lastModifiedBy/>
  <cp:revision>0</cp:revision>
  <dc:subject/>
  <dc:title/>
</cp:coreProperties>
</file>